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 ПУБЛИЧНЫХ СЛУШАНИЙ</w:t>
      </w:r>
    </w:p>
    <w:p w:rsidR="006F2F64" w:rsidRPr="00C1738C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2AB9">
        <w:rPr>
          <w:rFonts w:ascii="Times New Roman" w:hAnsi="Times New Roman" w:cs="Times New Roman"/>
          <w:sz w:val="28"/>
          <w:szCs w:val="28"/>
        </w:rPr>
        <w:t xml:space="preserve">по проекту </w:t>
      </w:r>
      <w:bookmarkStart w:id="0" w:name="OLE_LINK5"/>
      <w:bookmarkStart w:id="1" w:name="OLE_LINK6"/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0E2AB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7F4DB7" w:rsidRPr="007F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05106C" w:rsidRPr="0005106C">
        <w:rPr>
          <w:rFonts w:ascii="Times New Roman" w:hAnsi="Times New Roman" w:cs="Times New Roman"/>
          <w:sz w:val="28"/>
          <w:szCs w:val="28"/>
        </w:rPr>
        <w:t xml:space="preserve">«обслуживание автотранспорта» земельному участку </w:t>
      </w:r>
      <w:r w:rsidR="00B01461">
        <w:rPr>
          <w:rFonts w:ascii="Times New Roman" w:hAnsi="Times New Roman" w:cs="Times New Roman"/>
          <w:sz w:val="28"/>
          <w:szCs w:val="28"/>
        </w:rPr>
        <w:br/>
      </w:r>
      <w:r w:rsidR="0005106C" w:rsidRPr="0005106C">
        <w:rPr>
          <w:rFonts w:ascii="Times New Roman" w:hAnsi="Times New Roman" w:cs="Times New Roman"/>
          <w:sz w:val="28"/>
          <w:szCs w:val="28"/>
        </w:rPr>
        <w:t>с кадастровым номером 59:18:0010109:906</w:t>
      </w:r>
      <w:r w:rsidR="00B01461" w:rsidRPr="00B01461">
        <w:rPr>
          <w:rFonts w:ascii="Times New Roman" w:hAnsi="Times New Roman" w:cs="Times New Roman"/>
          <w:sz w:val="28"/>
          <w:szCs w:val="28"/>
        </w:rPr>
        <w:t>,</w:t>
      </w:r>
      <w:r w:rsidR="00B01461" w:rsidRPr="00B0146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расположенному</w:t>
      </w:r>
      <w:r w:rsidR="0005106C" w:rsidRPr="000510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014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5106C" w:rsidRPr="0005106C">
        <w:rPr>
          <w:rFonts w:ascii="Times New Roman" w:hAnsi="Times New Roman" w:cs="Times New Roman"/>
          <w:sz w:val="28"/>
          <w:szCs w:val="28"/>
        </w:rPr>
        <w:t>Пермский край, г. Добрянка, ул. Леонова, д. № 9 «а»</w:t>
      </w:r>
      <w:r w:rsidR="007F4DB7"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35E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тексту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– Проект </w:t>
      </w:r>
      <w:r w:rsidR="003314B7">
        <w:rPr>
          <w:rFonts w:ascii="Times New Roman" w:hAnsi="Times New Roman" w:cs="Times New Roman"/>
          <w:sz w:val="28"/>
          <w:szCs w:val="28"/>
        </w:rPr>
        <w:t>постановления</w:t>
      </w:r>
      <w:r w:rsidRPr="00C17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).</w:t>
      </w:r>
      <w:proofErr w:type="gramEnd"/>
    </w:p>
    <w:p w:rsidR="006F2F64" w:rsidRPr="00353FBE" w:rsidRDefault="006F2F64" w:rsidP="00C173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внесения изменений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положени</w:t>
      </w:r>
      <w:r w:rsidR="00004C31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 статьи </w:t>
      </w:r>
      <w:r w:rsidR="003314B7"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Градостроительного кодекса РФ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дня оповещения жителей об их проведении </w:t>
      </w:r>
      <w:r w:rsidRPr="00B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дня опубликования заключения о результатах публичных слушаний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может быть </w:t>
      </w:r>
      <w:r w:rsidRPr="00B8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одного месяца</w:t>
      </w:r>
      <w:r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F64" w:rsidRPr="00443773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04 декабря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</w:t>
      </w:r>
      <w:r w:rsidR="000A5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16.00 часов по местному</w:t>
      </w:r>
      <w:r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по адресу: 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bookmarkStart w:id="3" w:name="OLE_LINK242"/>
      <w:bookmarkStart w:id="4" w:name="OLE_LINK243"/>
      <w:r w:rsidR="00443773" w:rsidRPr="00443773">
        <w:rPr>
          <w:rFonts w:ascii="Times New Roman" w:hAnsi="Times New Roman" w:cs="Times New Roman"/>
          <w:sz w:val="28"/>
          <w:szCs w:val="28"/>
        </w:rPr>
        <w:t>г. Добрянка, ул. Ленина, д.5,</w:t>
      </w:r>
      <w:r w:rsidR="00443773" w:rsidRPr="00443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bookmarkEnd w:id="4"/>
      <w:proofErr w:type="spellStart"/>
      <w:r w:rsidR="00443773" w:rsidRPr="004437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3773" w:rsidRPr="00443773">
        <w:rPr>
          <w:rFonts w:ascii="Times New Roman" w:hAnsi="Times New Roman" w:cs="Times New Roman"/>
          <w:sz w:val="28"/>
          <w:szCs w:val="28"/>
        </w:rPr>
        <w:t>. 111 (зал заседаний)</w:t>
      </w:r>
      <w:r w:rsidRPr="00443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004C3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</w:t>
      </w:r>
      <w:r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6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.</w:t>
      </w:r>
    </w:p>
    <w:p w:rsidR="006F2F64" w:rsidRPr="000C5963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</w:t>
      </w:r>
      <w:bookmarkStart w:id="5" w:name="OLE_LINK108"/>
      <w:bookmarkStart w:id="6" w:name="OLE_LINK109"/>
      <w:r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Pr="00AE4BA0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618740, </w:t>
      </w:r>
      <w:r w:rsidRPr="00053E6C">
        <w:rPr>
          <w:rFonts w:ascii="Times New Roman" w:hAnsi="Times New Roman" w:cs="Times New Roman"/>
          <w:sz w:val="28"/>
          <w:szCs w:val="28"/>
        </w:rPr>
        <w:t>Пермский край, г.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>Добрянка, ул.</w:t>
      </w:r>
      <w:r w:rsidR="00E170BE">
        <w:rPr>
          <w:rFonts w:ascii="Times New Roman" w:hAnsi="Times New Roman" w:cs="Times New Roman"/>
          <w:sz w:val="28"/>
          <w:szCs w:val="28"/>
        </w:rPr>
        <w:t xml:space="preserve"> </w:t>
      </w:r>
      <w:r w:rsidRPr="00053E6C">
        <w:rPr>
          <w:rFonts w:ascii="Times New Roman" w:hAnsi="Times New Roman" w:cs="Times New Roman"/>
          <w:sz w:val="28"/>
          <w:szCs w:val="28"/>
        </w:rPr>
        <w:t xml:space="preserve">Советская, д.14; 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здании </w:t>
      </w:r>
      <w:r w:rsidR="00B014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казенного учреждения</w:t>
      </w:r>
      <w:r w:rsidRPr="00053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53E6C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и архитектуры» </w:t>
      </w:r>
      <w:r w:rsidR="00B01461">
        <w:rPr>
          <w:rFonts w:ascii="Times New Roman" w:hAnsi="Times New Roman" w:cs="Times New Roman"/>
          <w:sz w:val="28"/>
          <w:szCs w:val="28"/>
        </w:rPr>
        <w:br/>
      </w:r>
      <w:r w:rsidRPr="00053E6C">
        <w:rPr>
          <w:rFonts w:ascii="Times New Roman" w:hAnsi="Times New Roman" w:cs="Times New Roman"/>
          <w:sz w:val="28"/>
          <w:szCs w:val="28"/>
        </w:rPr>
        <w:t>по адресу: 618740, Пермский край, г. Добрянка, ул. Копылова, 114</w:t>
      </w:r>
      <w:r w:rsidRPr="000C5963">
        <w:rPr>
          <w:rFonts w:ascii="Times New Roman" w:hAnsi="Times New Roman" w:cs="Times New Roman"/>
          <w:sz w:val="28"/>
          <w:szCs w:val="28"/>
        </w:rPr>
        <w:t xml:space="preserve">, </w:t>
      </w:r>
      <w:bookmarkEnd w:id="5"/>
      <w:bookmarkEnd w:id="6"/>
      <w:r w:rsidR="00B01461">
        <w:rPr>
          <w:rFonts w:ascii="Times New Roman" w:hAnsi="Times New Roman" w:cs="Times New Roman"/>
          <w:sz w:val="28"/>
          <w:szCs w:val="28"/>
        </w:rPr>
        <w:br/>
      </w:r>
      <w:r w:rsidR="000C5963" w:rsidRPr="000C5963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963" w:rsidRPr="000C596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5963" w:rsidRPr="000C5963">
        <w:rPr>
          <w:rFonts w:ascii="Times New Roman" w:hAnsi="Times New Roman" w:cs="Times New Roman"/>
          <w:sz w:val="28"/>
          <w:szCs w:val="28"/>
        </w:rPr>
        <w:t xml:space="preserve"> в разделе «Публичные слушания»</w:t>
      </w:r>
      <w:r w:rsidRPr="000C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5106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5106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по </w:t>
      </w:r>
      <w:r w:rsidR="0005106C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</w:t>
      </w:r>
      <w:r w:rsidR="0005106C"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 с 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</w:t>
      </w:r>
      <w:r w:rsidR="00DD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17.30час. по местному времени.</w:t>
      </w:r>
    </w:p>
    <w:p w:rsidR="006F2F64" w:rsidRPr="00353FBE" w:rsidRDefault="006F2F64" w:rsidP="006F2F64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 и форма внесения предложений и замечаний участников публичных слушаний по обсуждаемому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внесения предложений по Проекту </w:t>
      </w:r>
      <w:r w:rsidR="00200618" w:rsidRPr="00200618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принимаются от граждан Российской Федерации, постоянно проживающих на территории </w:t>
      </w:r>
      <w:proofErr w:type="spellStart"/>
      <w:r w:rsidR="0005106C" w:rsidRPr="0005106C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5106C" w:rsidRPr="0005106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53FBE">
        <w:rPr>
          <w:rFonts w:ascii="Times New Roman" w:hAnsi="Times New Roman" w:cs="Times New Roman"/>
          <w:sz w:val="28"/>
          <w:szCs w:val="28"/>
        </w:rPr>
        <w:t xml:space="preserve"> и достигших возраста 18 лет, прошедших идентификацию в соответствии с частью 12 статьи 5.8 Градостроительного кодекса Российской Федерации.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2. Предложения граждан принимаются со дня опубликования данного оповещения о начале публичных слушаний </w:t>
      </w:r>
      <w:r w:rsidRPr="002A13E7">
        <w:rPr>
          <w:rFonts w:ascii="Times New Roman" w:hAnsi="Times New Roman" w:cs="Times New Roman"/>
          <w:sz w:val="28"/>
          <w:szCs w:val="28"/>
        </w:rPr>
        <w:t xml:space="preserve">по </w:t>
      </w:r>
      <w:r w:rsidR="00B01461"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</w:t>
      </w:r>
      <w:r w:rsidR="00B01461" w:rsidRP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3E7">
        <w:rPr>
          <w:rFonts w:ascii="Times New Roman" w:hAnsi="Times New Roman" w:cs="Times New Roman"/>
          <w:sz w:val="28"/>
          <w:szCs w:val="28"/>
        </w:rPr>
        <w:t>2019 г. года включительно.</w:t>
      </w:r>
      <w:r w:rsidR="002A13E7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Предложения, направленные по истечении указанного срока, не рассматриваются.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>3. Предложения направляются в письменном виде по форме согласно приложению к настоящему Порядку.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Pr="00135E88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организационным комитетом</w:t>
      </w:r>
      <w:r w:rsidR="00135E88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 в письменной форме в рабочие дни с 8.30 час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>о 13.00 час. и с 14.00 час. до 17.30 час.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каб.305, г.</w:t>
      </w:r>
      <w:r w:rsidR="00200618">
        <w:rPr>
          <w:rFonts w:ascii="Times New Roman" w:hAnsi="Times New Roman" w:cs="Times New Roman"/>
          <w:sz w:val="28"/>
          <w:szCs w:val="28"/>
        </w:rPr>
        <w:t> </w:t>
      </w:r>
      <w:r w:rsidRPr="00353FBE">
        <w:rPr>
          <w:rFonts w:ascii="Times New Roman" w:hAnsi="Times New Roman" w:cs="Times New Roman"/>
          <w:sz w:val="28"/>
          <w:szCs w:val="28"/>
        </w:rPr>
        <w:t xml:space="preserve">Добрянка, Пермский край, тел. (265)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474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53FBE">
        <w:rPr>
          <w:rFonts w:ascii="Times New Roman" w:hAnsi="Times New Roman" w:cs="Times New Roman"/>
          <w:sz w:val="28"/>
          <w:szCs w:val="28"/>
        </w:rPr>
        <w:t>, либо направляются по почте по адресу: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Советская, д.14, г. Добрянка, Пермский край, 618740, с пометкой на конверте «</w:t>
      </w:r>
      <w:r w:rsidRPr="00072A71">
        <w:rPr>
          <w:rFonts w:ascii="Times New Roman" w:hAnsi="Times New Roman" w:cs="Times New Roman"/>
          <w:sz w:val="28"/>
          <w:szCs w:val="28"/>
        </w:rPr>
        <w:t xml:space="preserve">В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>
        <w:rPr>
          <w:sz w:val="28"/>
          <w:szCs w:val="28"/>
        </w:rPr>
        <w:t xml:space="preserve"> </w:t>
      </w:r>
      <w:r w:rsidRPr="00072A71">
        <w:rPr>
          <w:rFonts w:ascii="Times New Roman" w:hAnsi="Times New Roman" w:cs="Times New Roman"/>
          <w:sz w:val="28"/>
          <w:szCs w:val="28"/>
        </w:rPr>
        <w:t xml:space="preserve">по подготовке и организации </w:t>
      </w:r>
      <w:r w:rsidRPr="00F57A9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публичных слушаний предложений </w:t>
      </w:r>
      <w:r w:rsidR="00200618" w:rsidRPr="00F57A99">
        <w:rPr>
          <w:rFonts w:ascii="Times New Roman" w:hAnsi="Times New Roman" w:cs="Times New Roman"/>
          <w:sz w:val="28"/>
          <w:szCs w:val="28"/>
        </w:rPr>
        <w:t xml:space="preserve">по проекту постановления </w:t>
      </w:r>
      <w:r w:rsidR="0005106C">
        <w:rPr>
          <w:rFonts w:ascii="Times New Roman" w:hAnsi="Times New Roman" w:cs="Times New Roman"/>
          <w:sz w:val="28"/>
          <w:szCs w:val="28"/>
        </w:rPr>
        <w:br/>
      </w:r>
      <w:r w:rsidR="00F57A99" w:rsidRPr="00F57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05106C" w:rsidRPr="0005106C">
        <w:rPr>
          <w:rFonts w:ascii="Times New Roman" w:hAnsi="Times New Roman" w:cs="Times New Roman"/>
          <w:sz w:val="28"/>
          <w:szCs w:val="28"/>
        </w:rPr>
        <w:t>«обслуживание автотранспорта» земельному участку с кадастровым номером 59:18:0010109:906</w:t>
      </w:r>
      <w:r w:rsidR="00B01461" w:rsidRPr="00B01461">
        <w:rPr>
          <w:rFonts w:ascii="Times New Roman" w:hAnsi="Times New Roman" w:cs="Times New Roman"/>
          <w:sz w:val="28"/>
          <w:szCs w:val="28"/>
        </w:rPr>
        <w:t>,</w:t>
      </w:r>
      <w:r w:rsidR="00B01461" w:rsidRPr="00B0146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расположенному</w:t>
      </w:r>
      <w:r w:rsidR="0005106C" w:rsidRPr="0005106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05106C" w:rsidRPr="0005106C">
        <w:rPr>
          <w:rFonts w:ascii="Times New Roman" w:hAnsi="Times New Roman" w:cs="Times New Roman"/>
          <w:sz w:val="28"/>
          <w:szCs w:val="28"/>
        </w:rPr>
        <w:t xml:space="preserve">Пермский край, г. Добрянка, </w:t>
      </w:r>
      <w:r w:rsidR="00B01461">
        <w:rPr>
          <w:rFonts w:ascii="Times New Roman" w:hAnsi="Times New Roman" w:cs="Times New Roman"/>
          <w:sz w:val="28"/>
          <w:szCs w:val="28"/>
        </w:rPr>
        <w:br/>
      </w:r>
      <w:r w:rsidR="0005106C" w:rsidRPr="0005106C">
        <w:rPr>
          <w:rFonts w:ascii="Times New Roman" w:hAnsi="Times New Roman" w:cs="Times New Roman"/>
          <w:sz w:val="28"/>
          <w:szCs w:val="28"/>
        </w:rPr>
        <w:t>ул. Леонова, д. № 9 «а»</w:t>
      </w:r>
      <w:r w:rsidRPr="00F57A99">
        <w:rPr>
          <w:rFonts w:ascii="Times New Roman" w:hAnsi="Times New Roman" w:cs="Times New Roman"/>
          <w:sz w:val="28"/>
          <w:szCs w:val="28"/>
        </w:rPr>
        <w:t>», через интернет</w:t>
      </w:r>
      <w:r w:rsidR="00474A89">
        <w:rPr>
          <w:rFonts w:ascii="Times New Roman" w:hAnsi="Times New Roman" w:cs="Times New Roman"/>
          <w:sz w:val="28"/>
          <w:szCs w:val="28"/>
        </w:rPr>
        <w:t xml:space="preserve"> - </w:t>
      </w:r>
      <w:r w:rsidRPr="00F57A99">
        <w:rPr>
          <w:rFonts w:ascii="Times New Roman" w:hAnsi="Times New Roman" w:cs="Times New Roman"/>
          <w:sz w:val="28"/>
          <w:szCs w:val="28"/>
        </w:rPr>
        <w:t xml:space="preserve">приемную </w:t>
      </w:r>
      <w:proofErr w:type="spellStart"/>
      <w:r w:rsidRPr="00F57A99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F57A99">
        <w:rPr>
          <w:rFonts w:ascii="Times New Roman" w:hAnsi="Times New Roman" w:cs="Times New Roman"/>
          <w:sz w:val="28"/>
          <w:szCs w:val="28"/>
        </w:rPr>
        <w:t xml:space="preserve"> муниципального района, расположенную </w:t>
      </w:r>
      <w:r w:rsidRPr="00F57A99">
        <w:rPr>
          <w:rFonts w:ascii="Times New Roman" w:hAnsi="Times New Roman" w:cs="Times New Roman"/>
          <w:color w:val="000000"/>
          <w:sz w:val="28"/>
          <w:szCs w:val="28"/>
        </w:rPr>
        <w:t>в сетевом издании в информационно-телекоммуникационной сети «Интернет» -</w:t>
      </w:r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Pr="00AE4BA0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hyperlink r:id="rId7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www.dobrraion.ru</w:t>
        </w:r>
      </w:hyperlink>
      <w:r w:rsidRPr="00E170BE">
        <w:rPr>
          <w:rFonts w:ascii="Times New Roman" w:hAnsi="Times New Roman" w:cs="Times New Roman"/>
          <w:sz w:val="28"/>
          <w:szCs w:val="28"/>
        </w:rPr>
        <w:t>,</w:t>
      </w:r>
      <w:r w:rsidRPr="00353FBE">
        <w:rPr>
          <w:rFonts w:ascii="Times New Roman" w:hAnsi="Times New Roman" w:cs="Times New Roman"/>
          <w:sz w:val="28"/>
          <w:szCs w:val="28"/>
        </w:rPr>
        <w:t xml:space="preserve"> через интернет-приемную «Интернет-приемн</w:t>
      </w:r>
      <w:r w:rsidR="002A13E7">
        <w:rPr>
          <w:rFonts w:ascii="Times New Roman" w:hAnsi="Times New Roman" w:cs="Times New Roman"/>
          <w:sz w:val="28"/>
          <w:szCs w:val="28"/>
        </w:rPr>
        <w:t>ая</w:t>
      </w:r>
      <w:r w:rsidRPr="00353FBE">
        <w:rPr>
          <w:rFonts w:ascii="Times New Roman" w:hAnsi="Times New Roman" w:cs="Times New Roman"/>
          <w:sz w:val="28"/>
          <w:szCs w:val="28"/>
        </w:rPr>
        <w:t xml:space="preserve"> Пермского края», расположенную на официальном сайте в сети «Интернет»: </w:t>
      </w:r>
      <w:hyperlink r:id="rId8" w:history="1"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reception</w:t>
        </w:r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permkrai</w:t>
        </w:r>
        <w:proofErr w:type="spellEnd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70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53FBE">
        <w:rPr>
          <w:rFonts w:ascii="Times New Roman" w:hAnsi="Times New Roman" w:cs="Times New Roman"/>
          <w:sz w:val="28"/>
          <w:szCs w:val="28"/>
        </w:rPr>
        <w:t>, в письменной или устной форме в ходе проведения собрания участников публичных</w:t>
      </w:r>
      <w:proofErr w:type="gramEnd"/>
      <w:r w:rsidRPr="00353FBE">
        <w:rPr>
          <w:rFonts w:ascii="Times New Roman" w:hAnsi="Times New Roman" w:cs="Times New Roman"/>
          <w:sz w:val="28"/>
          <w:szCs w:val="28"/>
        </w:rPr>
        <w:t xml:space="preserve"> слушаний, посредством записи в книге учета посетителей экспозиции проекта.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5. Поступившие предложения рассматриваются на заседании </w:t>
      </w:r>
      <w:r w:rsidR="00135E88" w:rsidRPr="00135E88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по подготовке и организации проведения публичных слушаний.</w:t>
      </w:r>
    </w:p>
    <w:p w:rsidR="006F2F64" w:rsidRPr="00353FBE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6. По итогам рассмотрения каждого предложения </w:t>
      </w:r>
      <w:r w:rsidR="00135E88">
        <w:rPr>
          <w:rFonts w:ascii="Times New Roman" w:hAnsi="Times New Roman" w:cs="Times New Roman"/>
          <w:sz w:val="28"/>
          <w:szCs w:val="28"/>
        </w:rPr>
        <w:t>организационный</w:t>
      </w:r>
      <w:r w:rsidR="00135E88" w:rsidRPr="00135E8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35E88" w:rsidRPr="00BE6659">
        <w:rPr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принимает решение об его принятии и внесении соответствующих изменений и (или) дополнений в Проект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>либо об отклонении предложения.</w:t>
      </w:r>
    </w:p>
    <w:p w:rsidR="006F2F64" w:rsidRPr="00443773" w:rsidRDefault="006F2F64" w:rsidP="006F2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t xml:space="preserve">7. Обсуждение Проекта </w:t>
      </w:r>
      <w:r w:rsidR="00200618">
        <w:rPr>
          <w:rFonts w:ascii="Times New Roman" w:hAnsi="Times New Roman" w:cs="Times New Roman"/>
          <w:sz w:val="28"/>
          <w:szCs w:val="28"/>
        </w:rPr>
        <w:t>постановления</w:t>
      </w:r>
      <w:r w:rsidR="00200618" w:rsidRPr="00353FBE">
        <w:rPr>
          <w:rFonts w:ascii="Times New Roman" w:hAnsi="Times New Roman" w:cs="Times New Roman"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sz w:val="28"/>
          <w:szCs w:val="28"/>
        </w:rPr>
        <w:t xml:space="preserve">проводится в форме публичных слушаний в порядке, установленном статьей 5.1 </w:t>
      </w:r>
      <w:r w:rsidRPr="002C7EB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05106C">
        <w:rPr>
          <w:rFonts w:ascii="Times New Roman" w:hAnsi="Times New Roman" w:cs="Times New Roman"/>
          <w:sz w:val="28"/>
          <w:szCs w:val="28"/>
        </w:rPr>
        <w:t>.</w:t>
      </w:r>
    </w:p>
    <w:p w:rsidR="006F2F64" w:rsidRPr="00353FBE" w:rsidRDefault="006F2F64" w:rsidP="00474A8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Pr="00353F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F64" w:rsidRPr="00216225" w:rsidRDefault="006F2F64" w:rsidP="00474A89">
      <w:pPr>
        <w:spacing w:line="240" w:lineRule="auto"/>
        <w:ind w:left="4820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 xml:space="preserve">к Порядку учета предложений </w:t>
      </w:r>
      <w:r w:rsidRPr="00216225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7" w:name="OLE_LINK145"/>
      <w:bookmarkStart w:id="8" w:name="OLE_LINK146"/>
      <w:bookmarkStart w:id="9" w:name="OLE_LINK147"/>
      <w:r w:rsidR="00474A89">
        <w:rPr>
          <w:rFonts w:ascii="Times New Roman" w:hAnsi="Times New Roman" w:cs="Times New Roman"/>
          <w:sz w:val="28"/>
          <w:szCs w:val="28"/>
        </w:rPr>
        <w:br/>
      </w:r>
      <w:r w:rsidR="00635E34">
        <w:rPr>
          <w:rFonts w:ascii="Times New Roman" w:hAnsi="Times New Roman" w:cs="Times New Roman"/>
          <w:sz w:val="28"/>
          <w:szCs w:val="28"/>
        </w:rPr>
        <w:t>П</w:t>
      </w:r>
      <w:r w:rsidRPr="00216225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200618" w:rsidRPr="00474A89">
        <w:rPr>
          <w:rFonts w:ascii="Times New Roman" w:hAnsi="Times New Roman" w:cs="Times New Roman"/>
          <w:sz w:val="28"/>
          <w:szCs w:val="28"/>
        </w:rPr>
        <w:t>постановления</w:t>
      </w:r>
      <w:r w:rsidR="00474A89" w:rsidRPr="00474A89">
        <w:rPr>
          <w:rFonts w:ascii="Times New Roman" w:hAnsi="Times New Roman" w:cs="Times New Roman"/>
          <w:sz w:val="28"/>
          <w:szCs w:val="28"/>
        </w:rPr>
        <w:t xml:space="preserve"> </w:t>
      </w:r>
      <w:r w:rsidR="00474A89" w:rsidRPr="00474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9B7639" w:rsidRPr="009B7639">
        <w:rPr>
          <w:rFonts w:ascii="Times New Roman" w:hAnsi="Times New Roman" w:cs="Times New Roman"/>
          <w:sz w:val="28"/>
          <w:szCs w:val="28"/>
        </w:rPr>
        <w:t>«обслуживание автотранспорта» земельному участку с кадастровым номером 59:18:0010109:906</w:t>
      </w:r>
      <w:r w:rsidR="00B01461" w:rsidRPr="00B01461">
        <w:rPr>
          <w:rFonts w:ascii="Times New Roman" w:hAnsi="Times New Roman" w:cs="Times New Roman"/>
          <w:sz w:val="28"/>
          <w:szCs w:val="28"/>
        </w:rPr>
        <w:t>,</w:t>
      </w:r>
      <w:r w:rsidR="00B01461" w:rsidRPr="00B01461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расположенному</w:t>
      </w:r>
      <w:r w:rsidR="009B7639" w:rsidRPr="009B763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B7639" w:rsidRPr="009B7639">
        <w:rPr>
          <w:rFonts w:ascii="Times New Roman" w:hAnsi="Times New Roman" w:cs="Times New Roman"/>
          <w:sz w:val="28"/>
          <w:szCs w:val="28"/>
        </w:rPr>
        <w:t xml:space="preserve">Пермский край, г. Добрянка, ул. Леонова, </w:t>
      </w:r>
      <w:r w:rsidR="00B01461">
        <w:rPr>
          <w:rFonts w:ascii="Times New Roman" w:hAnsi="Times New Roman" w:cs="Times New Roman"/>
          <w:sz w:val="28"/>
          <w:szCs w:val="28"/>
        </w:rPr>
        <w:br/>
      </w:r>
      <w:r w:rsidR="009B7639" w:rsidRPr="009B7639">
        <w:rPr>
          <w:rFonts w:ascii="Times New Roman" w:hAnsi="Times New Roman" w:cs="Times New Roman"/>
          <w:sz w:val="28"/>
          <w:szCs w:val="28"/>
        </w:rPr>
        <w:t>д. № 9 «а»</w:t>
      </w:r>
      <w:r w:rsidR="009B763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216225">
        <w:rPr>
          <w:rFonts w:ascii="Times New Roman" w:hAnsi="Times New Roman" w:cs="Times New Roman"/>
          <w:snapToGrid w:val="0"/>
          <w:sz w:val="28"/>
          <w:szCs w:val="28"/>
        </w:rPr>
        <w:t>и участия граждан в его обсуждении</w:t>
      </w:r>
      <w:bookmarkEnd w:id="7"/>
      <w:bookmarkEnd w:id="8"/>
      <w:bookmarkEnd w:id="9"/>
      <w:proofErr w:type="gramEnd"/>
    </w:p>
    <w:p w:rsidR="006F2F64" w:rsidRPr="00216225" w:rsidRDefault="006F2F64" w:rsidP="006F2F64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8C4AB8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10" w:name="OLE_LINK148"/>
      <w:bookmarkStart w:id="11" w:name="OLE_LINK149"/>
      <w:bookmarkStart w:id="12" w:name="OLE_LINK150"/>
      <w:r w:rsidRPr="008C4A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Предложения </w:t>
      </w:r>
    </w:p>
    <w:p w:rsidR="006F2F64" w:rsidRPr="009B7639" w:rsidRDefault="00200618" w:rsidP="006F2F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C4AB8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</w:t>
      </w:r>
      <w:r w:rsidR="00F57A99" w:rsidRPr="008C4A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предоставлении разрешения на условно разрешенный вид использования </w:t>
      </w:r>
      <w:r w:rsidR="009B7639" w:rsidRPr="009B7639">
        <w:rPr>
          <w:rFonts w:ascii="Times New Roman" w:hAnsi="Times New Roman" w:cs="Times New Roman"/>
          <w:b/>
          <w:sz w:val="28"/>
          <w:szCs w:val="28"/>
        </w:rPr>
        <w:t>«обслуживание автотранспорта» земельному участку с кадастровым номером 59:18:0010109:906</w:t>
      </w:r>
      <w:r w:rsidR="00B01461" w:rsidRPr="00B01461">
        <w:rPr>
          <w:rFonts w:ascii="Times New Roman" w:hAnsi="Times New Roman" w:cs="Times New Roman"/>
          <w:b/>
          <w:sz w:val="28"/>
          <w:szCs w:val="28"/>
        </w:rPr>
        <w:t>,</w:t>
      </w:r>
      <w:r w:rsidR="00B01461" w:rsidRPr="00B014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расположенному</w:t>
      </w:r>
      <w:r w:rsidR="009B7639" w:rsidRPr="00B01461">
        <w:rPr>
          <w:rFonts w:ascii="Times New Roman" w:hAnsi="Times New Roman" w:cs="Times New Roman"/>
          <w:b/>
          <w:sz w:val="28"/>
          <w:szCs w:val="28"/>
        </w:rPr>
        <w:t xml:space="preserve"> по адресу: Пермский край, г. Добрянка, </w:t>
      </w:r>
      <w:r w:rsidR="00B01461">
        <w:rPr>
          <w:rFonts w:ascii="Times New Roman" w:hAnsi="Times New Roman" w:cs="Times New Roman"/>
          <w:b/>
          <w:sz w:val="28"/>
          <w:szCs w:val="28"/>
        </w:rPr>
        <w:br/>
      </w:r>
      <w:r w:rsidR="009B7639" w:rsidRPr="00B01461">
        <w:rPr>
          <w:rFonts w:ascii="Times New Roman" w:hAnsi="Times New Roman" w:cs="Times New Roman"/>
          <w:b/>
          <w:sz w:val="28"/>
          <w:szCs w:val="28"/>
        </w:rPr>
        <w:t>ул. Леонова, д. № 9</w:t>
      </w:r>
      <w:r w:rsidR="009B7639" w:rsidRPr="009B7639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bookmarkEnd w:id="10"/>
    <w:bookmarkEnd w:id="11"/>
    <w:bookmarkEnd w:id="12"/>
    <w:p w:rsidR="006F2F64" w:rsidRPr="00F57A99" w:rsidRDefault="006F2F64" w:rsidP="006F2F64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9B7639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9B7639" w:rsidRPr="00216225" w:rsidRDefault="009B7639" w:rsidP="009B763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</w:t>
      </w: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Фамилия, имя, отчество гражданина 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Год рождения _______________________________________________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Адрес места жительства _____________________________________</w:t>
      </w:r>
    </w:p>
    <w:p w:rsidR="006F2F64" w:rsidRPr="00216225" w:rsidRDefault="006F2F64" w:rsidP="006F2F64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16225">
        <w:rPr>
          <w:rFonts w:ascii="Times New Roman" w:hAnsi="Times New Roman" w:cs="Times New Roman"/>
          <w:snapToGrid w:val="0"/>
          <w:sz w:val="28"/>
          <w:szCs w:val="28"/>
        </w:rPr>
        <w:t>Личная подпись и дата ______________________________________</w:t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</w:p>
    <w:p w:rsidR="00A222EC" w:rsidRDefault="00A222EC" w:rsidP="00A222EC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419100" cy="638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2EC" w:rsidRPr="006A44F5" w:rsidRDefault="00A222EC" w:rsidP="00A222E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ДОБРЯНСКОГО МУНИЦИПАЛЬНОГО РАЙОНА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ПЕРМСКОГО КРАЯ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6A44F5">
        <w:rPr>
          <w:rFonts w:ascii="Times New Roman" w:hAnsi="Times New Roman" w:cs="Times New Roman"/>
          <w:caps/>
          <w:spacing w:val="20"/>
          <w:sz w:val="28"/>
          <w:szCs w:val="28"/>
        </w:rPr>
        <w:t>ПОСТАНОВЛЕНИЕ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_______________                                                                             №__________</w:t>
      </w: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222EC" w:rsidRPr="006A44F5" w:rsidRDefault="00A222EC" w:rsidP="00A2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44F5">
        <w:rPr>
          <w:rFonts w:ascii="Times New Roman" w:hAnsi="Times New Roman" w:cs="Times New Roman"/>
          <w:caps/>
          <w:sz w:val="28"/>
          <w:szCs w:val="28"/>
        </w:rPr>
        <w:t>г.Добрянка</w:t>
      </w:r>
    </w:p>
    <w:p w:rsidR="00A222EC" w:rsidRPr="006A44F5" w:rsidRDefault="000A5F69" w:rsidP="00A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6pt;margin-top:340.75pt;width:201.45pt;height:211pt;z-index:-251658752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A222EC" w:rsidRPr="00AF16FD" w:rsidRDefault="003E24E6" w:rsidP="00F70BD5">
                  <w:pPr>
                    <w:pStyle w:val="a4"/>
                    <w:spacing w:line="276" w:lineRule="auto"/>
                  </w:pPr>
                  <w:r>
                    <w:rPr>
                      <w:szCs w:val="28"/>
                      <w:shd w:val="clear" w:color="auto" w:fill="FFFFFF"/>
                    </w:rPr>
                    <w:t xml:space="preserve">О предоставлении разрешения на условно разрешенный вид использования </w:t>
                  </w:r>
                  <w:r w:rsidR="00F70BD5">
                    <w:rPr>
                      <w:szCs w:val="28"/>
                      <w:shd w:val="clear" w:color="auto" w:fill="FFFFFF"/>
                    </w:rPr>
                    <w:t>«</w:t>
                  </w:r>
                  <w:r w:rsidR="00F70BD5">
                    <w:rPr>
                      <w:szCs w:val="28"/>
                    </w:rPr>
                    <w:t>обслуживание автотранспорта</w:t>
                  </w:r>
                  <w:r w:rsidR="00F70BD5" w:rsidRPr="00FF4B48">
                    <w:rPr>
                      <w:szCs w:val="28"/>
                    </w:rPr>
                    <w:t>» земельному участку с кадастровым номером 59:18:</w:t>
                  </w:r>
                  <w:r w:rsidR="00F70BD5">
                    <w:rPr>
                      <w:szCs w:val="28"/>
                    </w:rPr>
                    <w:t>0010109</w:t>
                  </w:r>
                  <w:r w:rsidR="00F70BD5" w:rsidRPr="00FF4B48">
                    <w:rPr>
                      <w:szCs w:val="28"/>
                    </w:rPr>
                    <w:t>:</w:t>
                  </w:r>
                  <w:r w:rsidR="00F70BD5">
                    <w:rPr>
                      <w:szCs w:val="28"/>
                    </w:rPr>
                    <w:t>906</w:t>
                  </w:r>
                  <w:r w:rsidR="00B01461" w:rsidRPr="00B01461">
                    <w:rPr>
                      <w:szCs w:val="28"/>
                    </w:rPr>
                    <w:t>,</w:t>
                  </w:r>
                  <w:r w:rsidR="00B01461" w:rsidRPr="00B01461">
                    <w:rPr>
                      <w:color w:val="000000"/>
                      <w:szCs w:val="28"/>
                    </w:rPr>
                    <w:t xml:space="preserve"> расположенному</w:t>
                  </w:r>
                  <w:r w:rsidR="00F70BD5" w:rsidRPr="00FF4B48">
                    <w:rPr>
                      <w:szCs w:val="28"/>
                    </w:rPr>
                    <w:t xml:space="preserve"> </w:t>
                  </w:r>
                  <w:r w:rsidR="00F70BD5">
                    <w:rPr>
                      <w:szCs w:val="28"/>
                    </w:rPr>
                    <w:br/>
                  </w:r>
                  <w:r w:rsidR="00F70BD5" w:rsidRPr="00FF4B48">
                    <w:rPr>
                      <w:szCs w:val="28"/>
                    </w:rPr>
                    <w:t xml:space="preserve">по адресу: Пермский край, </w:t>
                  </w:r>
                  <w:r w:rsidR="00F70BD5">
                    <w:rPr>
                      <w:szCs w:val="28"/>
                    </w:rPr>
                    <w:br/>
                    <w:t xml:space="preserve">г. Добрянка, ул. Леонова, </w:t>
                  </w:r>
                  <w:r w:rsidR="00F70BD5">
                    <w:rPr>
                      <w:szCs w:val="28"/>
                    </w:rPr>
                    <w:br/>
                    <w:t>д. № 9 «а»</w:t>
                  </w:r>
                </w:p>
              </w:txbxContent>
            </v:textbox>
            <w10:wrap type="topAndBottom" anchorx="page" anchory="page"/>
          </v:shape>
        </w:pict>
      </w:r>
    </w:p>
    <w:p w:rsidR="00A222EC" w:rsidRPr="00A4463B" w:rsidRDefault="00A222EC" w:rsidP="00A22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63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F63131">
        <w:rPr>
          <w:rFonts w:ascii="Times New Roman" w:hAnsi="Times New Roman" w:cs="Times New Roman"/>
          <w:sz w:val="28"/>
          <w:szCs w:val="28"/>
        </w:rPr>
        <w:t>39</w:t>
      </w:r>
      <w:r w:rsidRPr="00A4463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Законом Пермского края </w:t>
      </w:r>
      <w:r w:rsidR="00F63131">
        <w:rPr>
          <w:rFonts w:ascii="Times New Roman" w:hAnsi="Times New Roman" w:cs="Times New Roman"/>
          <w:sz w:val="28"/>
          <w:szCs w:val="28"/>
        </w:rPr>
        <w:br/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от 25 марта 2019 г. № 369-ПК «Об образовании нового муниципального образования </w:t>
      </w:r>
      <w:proofErr w:type="spellStart"/>
      <w:r w:rsidR="00F63131" w:rsidRPr="00F63131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="00F63131" w:rsidRPr="00F63131">
        <w:rPr>
          <w:rFonts w:ascii="Times New Roman" w:hAnsi="Times New Roman" w:cs="Times New Roman"/>
          <w:sz w:val="28"/>
          <w:szCs w:val="28"/>
        </w:rPr>
        <w:t xml:space="preserve"> городской округ», на основании обращения </w:t>
      </w:r>
      <w:r w:rsidR="00F63131">
        <w:rPr>
          <w:rFonts w:ascii="Times New Roman" w:hAnsi="Times New Roman" w:cs="Times New Roman"/>
          <w:sz w:val="28"/>
          <w:szCs w:val="28"/>
        </w:rPr>
        <w:br/>
      </w:r>
      <w:r w:rsidR="00B01461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F70BD5" w:rsidRPr="00F70BD5">
        <w:rPr>
          <w:rFonts w:ascii="Times New Roman" w:hAnsi="Times New Roman" w:cs="Times New Roman"/>
          <w:sz w:val="28"/>
          <w:szCs w:val="28"/>
        </w:rPr>
        <w:t xml:space="preserve"> «Управление имущественных и</w:t>
      </w:r>
      <w:proofErr w:type="gramEnd"/>
      <w:r w:rsidR="00F70BD5" w:rsidRPr="00F70BD5">
        <w:rPr>
          <w:rFonts w:ascii="Times New Roman" w:hAnsi="Times New Roman" w:cs="Times New Roman"/>
          <w:sz w:val="28"/>
          <w:szCs w:val="28"/>
        </w:rPr>
        <w:t xml:space="preserve"> земельных отношений» от 30 октября 2019 г. № 265-03-04вн-279-2019</w:t>
      </w:r>
      <w:r w:rsidR="00F63131" w:rsidRPr="00F70BD5">
        <w:rPr>
          <w:rFonts w:ascii="Times New Roman" w:hAnsi="Times New Roman" w:cs="Times New Roman"/>
          <w:sz w:val="28"/>
          <w:szCs w:val="28"/>
        </w:rPr>
        <w:t>,</w:t>
      </w:r>
      <w:r w:rsidR="00F63131" w:rsidRPr="00F63131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A4463B">
        <w:rPr>
          <w:rFonts w:ascii="Times New Roman" w:hAnsi="Times New Roman" w:cs="Times New Roman"/>
          <w:sz w:val="28"/>
          <w:szCs w:val="28"/>
        </w:rPr>
        <w:t>,</w:t>
      </w: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администрация района ПОСТАНОВЛЯЕТ:</w:t>
      </w:r>
    </w:p>
    <w:p w:rsidR="00A222EC" w:rsidRPr="00895F4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1.</w:t>
      </w:r>
      <w:r w:rsidRPr="00A4463B">
        <w:rPr>
          <w:rFonts w:ascii="Times New Roman" w:hAnsi="Times New Roman" w:cs="Times New Roman"/>
          <w:sz w:val="28"/>
          <w:szCs w:val="28"/>
        </w:rPr>
        <w:tab/>
        <w:t xml:space="preserve">Предоставить разрешение </w:t>
      </w:r>
      <w:r w:rsidR="003E24E6" w:rsidRPr="003E2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условно разрешенный вид использования </w:t>
      </w:r>
      <w:r w:rsidR="00F70BD5" w:rsidRPr="00F70BD5">
        <w:rPr>
          <w:rFonts w:ascii="Times New Roman" w:hAnsi="Times New Roman" w:cs="Times New Roman"/>
          <w:sz w:val="28"/>
          <w:szCs w:val="28"/>
        </w:rPr>
        <w:t xml:space="preserve">«обслуживание автотранспорта» земельному участку </w:t>
      </w:r>
      <w:r w:rsidR="00F70BD5" w:rsidRPr="00F70BD5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59:18:0010109:906 по адресу: Пермский край, </w:t>
      </w:r>
      <w:r w:rsidR="00F70BD5" w:rsidRPr="00F70BD5">
        <w:rPr>
          <w:rFonts w:ascii="Times New Roman" w:hAnsi="Times New Roman" w:cs="Times New Roman"/>
          <w:sz w:val="28"/>
          <w:szCs w:val="28"/>
        </w:rPr>
        <w:br/>
        <w:t>г. Добрянка, ул. Леонова, д. № 9 «а»</w:t>
      </w:r>
      <w:r w:rsidR="00F70BD5" w:rsidRPr="00F70BD5">
        <w:rPr>
          <w:rFonts w:ascii="Times New Roman" w:hAnsi="Times New Roman" w:cs="Times New Roman"/>
          <w:color w:val="000000"/>
          <w:sz w:val="28"/>
          <w:szCs w:val="28"/>
        </w:rPr>
        <w:t>, расположенному в территориальной зоне з</w:t>
      </w:r>
      <w:r w:rsidR="00F70BD5" w:rsidRPr="00F70BD5">
        <w:rPr>
          <w:rFonts w:ascii="Times New Roman" w:hAnsi="Times New Roman" w:cs="Times New Roman"/>
          <w:sz w:val="28"/>
          <w:szCs w:val="28"/>
        </w:rPr>
        <w:t>астройки малоэтажными жилыми домами (Ж-2)</w:t>
      </w:r>
      <w:r w:rsidRPr="00F70BD5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4463B">
        <w:rPr>
          <w:rFonts w:ascii="Times New Roman" w:hAnsi="Times New Roman" w:cs="Times New Roman"/>
          <w:sz w:val="28"/>
          <w:szCs w:val="28"/>
        </w:rPr>
        <w:tab/>
        <w:t>Опубликовать</w:t>
      </w:r>
      <w:r w:rsidR="00B01461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A4463B">
        <w:rPr>
          <w:rFonts w:ascii="Times New Roman" w:hAnsi="Times New Roman" w:cs="Times New Roman"/>
          <w:sz w:val="28"/>
          <w:szCs w:val="28"/>
        </w:rPr>
        <w:t xml:space="preserve"> настоящее постановление в общественно-политической газете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01461">
        <w:rPr>
          <w:rFonts w:ascii="Times New Roman" w:hAnsi="Times New Roman" w:cs="Times New Roman"/>
          <w:sz w:val="28"/>
          <w:szCs w:val="28"/>
        </w:rPr>
        <w:t xml:space="preserve">ипального района «Камские зори», </w:t>
      </w:r>
      <w:r w:rsidRPr="00A4463B">
        <w:rPr>
          <w:rFonts w:ascii="Times New Roman" w:hAnsi="Times New Roman" w:cs="Times New Roman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446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dobrraion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46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463B">
        <w:rPr>
          <w:rFonts w:ascii="Times New Roman" w:hAnsi="Times New Roman" w:cs="Times New Roman"/>
          <w:sz w:val="28"/>
          <w:szCs w:val="28"/>
        </w:rPr>
        <w:t>.</w:t>
      </w:r>
    </w:p>
    <w:p w:rsidR="00A222EC" w:rsidRPr="00A4463B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3.</w:t>
      </w:r>
      <w:r w:rsidRPr="00A446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63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муниципального района.</w:t>
      </w:r>
    </w:p>
    <w:p w:rsidR="00A222EC" w:rsidRDefault="00A222EC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BD5" w:rsidRPr="00A4463B" w:rsidRDefault="00F70BD5" w:rsidP="00A222EC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муниципального района -</w:t>
      </w:r>
    </w:p>
    <w:p w:rsidR="00A222EC" w:rsidRPr="00A4463B" w:rsidRDefault="00A222EC" w:rsidP="00A222E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>глава администрации Добрянского</w:t>
      </w:r>
    </w:p>
    <w:p w:rsidR="00A222EC" w:rsidRPr="00A4463B" w:rsidRDefault="00A222EC" w:rsidP="00A222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63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463B">
        <w:rPr>
          <w:rFonts w:ascii="Times New Roman" w:hAnsi="Times New Roman" w:cs="Times New Roman"/>
          <w:sz w:val="28"/>
          <w:szCs w:val="28"/>
        </w:rPr>
        <w:t xml:space="preserve">                                     К.В. </w:t>
      </w:r>
      <w:proofErr w:type="spellStart"/>
      <w:r w:rsidRPr="00A4463B">
        <w:rPr>
          <w:rFonts w:ascii="Times New Roman" w:hAnsi="Times New Roman" w:cs="Times New Roman"/>
          <w:sz w:val="28"/>
          <w:szCs w:val="28"/>
        </w:rPr>
        <w:t>Лызов</w:t>
      </w:r>
      <w:proofErr w:type="spellEnd"/>
    </w:p>
    <w:p w:rsidR="00A222EC" w:rsidRPr="0078471E" w:rsidRDefault="00A222EC" w:rsidP="00A222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4F5" w:rsidRDefault="006A44F5" w:rsidP="00D411C0">
      <w:pPr>
        <w:rPr>
          <w:caps/>
          <w:sz w:val="28"/>
          <w:szCs w:val="28"/>
        </w:rPr>
      </w:pPr>
    </w:p>
    <w:sectPr w:rsidR="006A44F5" w:rsidSect="001F0F8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04C31"/>
    <w:rsid w:val="000236D7"/>
    <w:rsid w:val="00023722"/>
    <w:rsid w:val="0005106C"/>
    <w:rsid w:val="00051E29"/>
    <w:rsid w:val="000657EB"/>
    <w:rsid w:val="000704E6"/>
    <w:rsid w:val="00077193"/>
    <w:rsid w:val="00080A52"/>
    <w:rsid w:val="0008600C"/>
    <w:rsid w:val="0008653D"/>
    <w:rsid w:val="000908C0"/>
    <w:rsid w:val="000A027A"/>
    <w:rsid w:val="000A5F69"/>
    <w:rsid w:val="000C5963"/>
    <w:rsid w:val="000C6D02"/>
    <w:rsid w:val="000D191F"/>
    <w:rsid w:val="00110548"/>
    <w:rsid w:val="00120241"/>
    <w:rsid w:val="00135E88"/>
    <w:rsid w:val="001454DE"/>
    <w:rsid w:val="001558A4"/>
    <w:rsid w:val="001704E3"/>
    <w:rsid w:val="00180C42"/>
    <w:rsid w:val="00182AFE"/>
    <w:rsid w:val="001B17BB"/>
    <w:rsid w:val="001C6AF5"/>
    <w:rsid w:val="001F0F8A"/>
    <w:rsid w:val="00200618"/>
    <w:rsid w:val="00236AC7"/>
    <w:rsid w:val="002372DD"/>
    <w:rsid w:val="00253D98"/>
    <w:rsid w:val="00261E52"/>
    <w:rsid w:val="00291991"/>
    <w:rsid w:val="002A13E7"/>
    <w:rsid w:val="002A2696"/>
    <w:rsid w:val="002A507C"/>
    <w:rsid w:val="002B4503"/>
    <w:rsid w:val="002B7095"/>
    <w:rsid w:val="003115BC"/>
    <w:rsid w:val="00314078"/>
    <w:rsid w:val="00324506"/>
    <w:rsid w:val="00327498"/>
    <w:rsid w:val="003314B7"/>
    <w:rsid w:val="00331690"/>
    <w:rsid w:val="00353E9E"/>
    <w:rsid w:val="0036187F"/>
    <w:rsid w:val="00381D78"/>
    <w:rsid w:val="003B16F8"/>
    <w:rsid w:val="003B7D40"/>
    <w:rsid w:val="003C152A"/>
    <w:rsid w:val="003C52E5"/>
    <w:rsid w:val="003E24E6"/>
    <w:rsid w:val="003E547A"/>
    <w:rsid w:val="003F1EEA"/>
    <w:rsid w:val="00420552"/>
    <w:rsid w:val="0043125B"/>
    <w:rsid w:val="00436145"/>
    <w:rsid w:val="00443773"/>
    <w:rsid w:val="00444926"/>
    <w:rsid w:val="00471095"/>
    <w:rsid w:val="00474A89"/>
    <w:rsid w:val="004840BC"/>
    <w:rsid w:val="0049194A"/>
    <w:rsid w:val="004A4538"/>
    <w:rsid w:val="004A5FD3"/>
    <w:rsid w:val="004D1115"/>
    <w:rsid w:val="004D6CE8"/>
    <w:rsid w:val="004E0EE8"/>
    <w:rsid w:val="004F0A72"/>
    <w:rsid w:val="0052697B"/>
    <w:rsid w:val="00527AEB"/>
    <w:rsid w:val="005317B2"/>
    <w:rsid w:val="0054124D"/>
    <w:rsid w:val="005447FE"/>
    <w:rsid w:val="005500A4"/>
    <w:rsid w:val="00550B34"/>
    <w:rsid w:val="005939B6"/>
    <w:rsid w:val="005B5AAD"/>
    <w:rsid w:val="005D0701"/>
    <w:rsid w:val="006014BA"/>
    <w:rsid w:val="00626915"/>
    <w:rsid w:val="00635E34"/>
    <w:rsid w:val="00641D47"/>
    <w:rsid w:val="006467D6"/>
    <w:rsid w:val="00653CCC"/>
    <w:rsid w:val="00657FE8"/>
    <w:rsid w:val="00667BBE"/>
    <w:rsid w:val="00693CAE"/>
    <w:rsid w:val="006A1665"/>
    <w:rsid w:val="006A44F5"/>
    <w:rsid w:val="006C6FF6"/>
    <w:rsid w:val="006F21BC"/>
    <w:rsid w:val="006F2F64"/>
    <w:rsid w:val="006F44BF"/>
    <w:rsid w:val="00704057"/>
    <w:rsid w:val="00704A90"/>
    <w:rsid w:val="00705BC5"/>
    <w:rsid w:val="00756991"/>
    <w:rsid w:val="00765D50"/>
    <w:rsid w:val="00776380"/>
    <w:rsid w:val="007805D2"/>
    <w:rsid w:val="00782730"/>
    <w:rsid w:val="0078471E"/>
    <w:rsid w:val="00785D3C"/>
    <w:rsid w:val="00785F67"/>
    <w:rsid w:val="00796715"/>
    <w:rsid w:val="00797CD3"/>
    <w:rsid w:val="007A49AE"/>
    <w:rsid w:val="007B66E7"/>
    <w:rsid w:val="007D19B6"/>
    <w:rsid w:val="007D44C5"/>
    <w:rsid w:val="007D6999"/>
    <w:rsid w:val="007F24E2"/>
    <w:rsid w:val="007F4DB7"/>
    <w:rsid w:val="00803B9F"/>
    <w:rsid w:val="00806FC3"/>
    <w:rsid w:val="00812FC5"/>
    <w:rsid w:val="0082065A"/>
    <w:rsid w:val="00830C8A"/>
    <w:rsid w:val="0083136C"/>
    <w:rsid w:val="00842257"/>
    <w:rsid w:val="008513E5"/>
    <w:rsid w:val="008536FE"/>
    <w:rsid w:val="008551E3"/>
    <w:rsid w:val="0085719A"/>
    <w:rsid w:val="00860A55"/>
    <w:rsid w:val="008620F9"/>
    <w:rsid w:val="00862B5F"/>
    <w:rsid w:val="00865D19"/>
    <w:rsid w:val="0087034D"/>
    <w:rsid w:val="008858A6"/>
    <w:rsid w:val="00890B4F"/>
    <w:rsid w:val="00895F4B"/>
    <w:rsid w:val="008C06D5"/>
    <w:rsid w:val="008C4AB8"/>
    <w:rsid w:val="008D342B"/>
    <w:rsid w:val="008E17D1"/>
    <w:rsid w:val="008F5330"/>
    <w:rsid w:val="009359D6"/>
    <w:rsid w:val="00953136"/>
    <w:rsid w:val="00957F2D"/>
    <w:rsid w:val="00966EDA"/>
    <w:rsid w:val="00975058"/>
    <w:rsid w:val="00981632"/>
    <w:rsid w:val="00992847"/>
    <w:rsid w:val="009A0FF6"/>
    <w:rsid w:val="009A58DA"/>
    <w:rsid w:val="009A776F"/>
    <w:rsid w:val="009B7639"/>
    <w:rsid w:val="009C5DEE"/>
    <w:rsid w:val="009D4571"/>
    <w:rsid w:val="009D698A"/>
    <w:rsid w:val="009D7B3E"/>
    <w:rsid w:val="009F1739"/>
    <w:rsid w:val="00A005DE"/>
    <w:rsid w:val="00A05101"/>
    <w:rsid w:val="00A11649"/>
    <w:rsid w:val="00A11CD6"/>
    <w:rsid w:val="00A15057"/>
    <w:rsid w:val="00A222EC"/>
    <w:rsid w:val="00A357A6"/>
    <w:rsid w:val="00A53F8B"/>
    <w:rsid w:val="00A544AB"/>
    <w:rsid w:val="00A71317"/>
    <w:rsid w:val="00AA02E6"/>
    <w:rsid w:val="00AC01F2"/>
    <w:rsid w:val="00AC4F91"/>
    <w:rsid w:val="00AD3FDC"/>
    <w:rsid w:val="00AE1926"/>
    <w:rsid w:val="00AF1FEE"/>
    <w:rsid w:val="00B01461"/>
    <w:rsid w:val="00B018F1"/>
    <w:rsid w:val="00B16673"/>
    <w:rsid w:val="00B347AC"/>
    <w:rsid w:val="00B6545D"/>
    <w:rsid w:val="00B8376B"/>
    <w:rsid w:val="00B905F0"/>
    <w:rsid w:val="00BA522E"/>
    <w:rsid w:val="00BC4B46"/>
    <w:rsid w:val="00BF130D"/>
    <w:rsid w:val="00BF1F6E"/>
    <w:rsid w:val="00C006CF"/>
    <w:rsid w:val="00C04915"/>
    <w:rsid w:val="00C06F74"/>
    <w:rsid w:val="00C14B0D"/>
    <w:rsid w:val="00C16CAF"/>
    <w:rsid w:val="00C1738C"/>
    <w:rsid w:val="00C23673"/>
    <w:rsid w:val="00C27A46"/>
    <w:rsid w:val="00C33DDB"/>
    <w:rsid w:val="00C43D38"/>
    <w:rsid w:val="00C62D98"/>
    <w:rsid w:val="00C8313A"/>
    <w:rsid w:val="00C844DD"/>
    <w:rsid w:val="00C90433"/>
    <w:rsid w:val="00C914B0"/>
    <w:rsid w:val="00C96A22"/>
    <w:rsid w:val="00CC0B62"/>
    <w:rsid w:val="00CC1502"/>
    <w:rsid w:val="00CE2C80"/>
    <w:rsid w:val="00CE560A"/>
    <w:rsid w:val="00CF36E2"/>
    <w:rsid w:val="00CF662D"/>
    <w:rsid w:val="00D04A6F"/>
    <w:rsid w:val="00D32F7A"/>
    <w:rsid w:val="00D411C0"/>
    <w:rsid w:val="00D5254A"/>
    <w:rsid w:val="00D55169"/>
    <w:rsid w:val="00D64B69"/>
    <w:rsid w:val="00D81783"/>
    <w:rsid w:val="00D97CC1"/>
    <w:rsid w:val="00DA659E"/>
    <w:rsid w:val="00DD21B8"/>
    <w:rsid w:val="00DD7798"/>
    <w:rsid w:val="00DE066D"/>
    <w:rsid w:val="00DF7B7E"/>
    <w:rsid w:val="00E15EDA"/>
    <w:rsid w:val="00E170BE"/>
    <w:rsid w:val="00E20FDD"/>
    <w:rsid w:val="00E2622D"/>
    <w:rsid w:val="00E4472A"/>
    <w:rsid w:val="00E462C7"/>
    <w:rsid w:val="00E51F40"/>
    <w:rsid w:val="00E87052"/>
    <w:rsid w:val="00EB1B14"/>
    <w:rsid w:val="00EB367C"/>
    <w:rsid w:val="00EB3E46"/>
    <w:rsid w:val="00EB5CAC"/>
    <w:rsid w:val="00EC38D8"/>
    <w:rsid w:val="00EC77AD"/>
    <w:rsid w:val="00ED4ABE"/>
    <w:rsid w:val="00F05C80"/>
    <w:rsid w:val="00F12AA9"/>
    <w:rsid w:val="00F37541"/>
    <w:rsid w:val="00F557A7"/>
    <w:rsid w:val="00F57A99"/>
    <w:rsid w:val="00F63131"/>
    <w:rsid w:val="00F70BD5"/>
    <w:rsid w:val="00F72793"/>
    <w:rsid w:val="00FB4C52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qFormat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Пользователь</cp:lastModifiedBy>
  <cp:revision>39</cp:revision>
  <cp:lastPrinted>2019-10-16T06:19:00Z</cp:lastPrinted>
  <dcterms:created xsi:type="dcterms:W3CDTF">2019-05-15T03:47:00Z</dcterms:created>
  <dcterms:modified xsi:type="dcterms:W3CDTF">2019-11-15T04:10:00Z</dcterms:modified>
</cp:coreProperties>
</file>